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C0" w:rsidRDefault="002A79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595959"/>
          <w:sz w:val="24"/>
          <w:szCs w:val="24"/>
        </w:rPr>
      </w:pPr>
      <w:bookmarkStart w:id="0" w:name="_GoBack"/>
      <w:bookmarkEnd w:id="0"/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2238375" cy="12001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6338" y="3189450"/>
                          <a:ext cx="2219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79C0" w:rsidRDefault="002A79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-241299</wp:posOffset>
                </wp:positionV>
                <wp:extent cx="2238375" cy="12001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miejscowość, data</w:t>
      </w:r>
    </w:p>
    <w:p w:rsidR="002A79C0" w:rsidRDefault="002A79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2A79C0" w:rsidRDefault="002A79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Pieczęć jednostki kierującej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SKIEROWANIE DO </w:t>
      </w:r>
      <w:r>
        <w:rPr>
          <w:b/>
          <w:sz w:val="22"/>
          <w:szCs w:val="22"/>
        </w:rPr>
        <w:t>PORADNI SPECJALISTYCZNEJ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TLENOTERAPII W WARUNKACH DOMOWYCH</w:t>
      </w:r>
    </w:p>
    <w:p w:rsidR="002A79C0" w:rsidRDefault="00A90F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VitalAire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p. z o.o.</w:t>
      </w:r>
    </w:p>
    <w:p w:rsidR="002A79C0" w:rsidRDefault="00A90F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</w:t>
      </w:r>
      <w:r>
        <w:rPr>
          <w:b/>
          <w:sz w:val="24"/>
          <w:szCs w:val="24"/>
        </w:rPr>
        <w:t>Gwiaździsta 5b</w:t>
      </w:r>
    </w:p>
    <w:p w:rsidR="002A79C0" w:rsidRDefault="00A90F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01-651 Warszawa</w:t>
      </w:r>
    </w:p>
    <w:p w:rsidR="002A79C0" w:rsidRDefault="00A90F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tel.: </w:t>
      </w:r>
      <w:r>
        <w:rPr>
          <w:b/>
          <w:sz w:val="24"/>
          <w:szCs w:val="24"/>
        </w:rPr>
        <w:t>22 823-12-96</w:t>
      </w:r>
    </w:p>
    <w:p w:rsidR="002A79C0" w:rsidRDefault="002A79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Proszę o objęcie leczeniem specjalistycznym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Imię: ………………………………………………………………………………………………………………………………………………………………..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Nazwisko: ………………………………………………………………………………………………………………………………………………………..</w:t>
      </w:r>
    </w:p>
    <w:p w:rsidR="002A79C0" w:rsidRDefault="00A90F59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PESEL: </w:t>
      </w: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>
                <wp:extent cx="3263431" cy="316116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431" cy="316116"/>
                          <a:chOff x="3713125" y="3620950"/>
                          <a:chExt cx="3265750" cy="31810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3714285" y="3621942"/>
                            <a:ext cx="3263431" cy="316116"/>
                            <a:chOff x="1875175" y="2352450"/>
                            <a:chExt cx="4296250" cy="39925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1875175" y="2352450"/>
                              <a:ext cx="4296250" cy="39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18799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Prostokąt 6"/>
                          <wps:cNvSpPr/>
                          <wps:spPr>
                            <a:xfrm>
                              <a:off x="22696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26593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30490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34387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38284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42181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46078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49975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53872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Prostokąt 15"/>
                          <wps:cNvSpPr/>
                          <wps:spPr>
                            <a:xfrm>
                              <a:off x="57769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A79C0" w:rsidRDefault="002A79C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263431" cy="3161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431" cy="316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zamieszkania: ………………………………………………………………………………………………………………………………………..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……………………………………………………………………………………………………………………………………………………………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Rozpoznanie: …………………………………………………………………………………………………………………………………………………..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ICD – 10 : …………………………………………………………………………………………………………………………………………………………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Cel skierowania (uzasadnienie):.............................................................................................................................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</w:t>
      </w: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2190750" cy="10287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275175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79C0" w:rsidRDefault="002A79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139700</wp:posOffset>
                </wp:positionV>
                <wp:extent cx="2190750" cy="1028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79C0" w:rsidRDefault="002A79C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</w:p>
    <w:p w:rsidR="002A79C0" w:rsidRDefault="00A90F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2A79C0" w:rsidRDefault="00A90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karta wypisowa</w:t>
      </w:r>
      <w:r>
        <w:rPr>
          <w:sz w:val="18"/>
          <w:szCs w:val="18"/>
        </w:rPr>
        <w:t xml:space="preserve"> z leczenia szpitalnego                                                                                       </w:t>
      </w:r>
      <w:r>
        <w:rPr>
          <w:i/>
          <w:sz w:val="22"/>
          <w:szCs w:val="22"/>
        </w:rPr>
        <w:t xml:space="preserve">    podpis i pieczęć lekarza</w:t>
      </w:r>
    </w:p>
    <w:p w:rsidR="002A79C0" w:rsidRDefault="00A90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wyniki badań</w:t>
      </w:r>
    </w:p>
    <w:p w:rsidR="002A79C0" w:rsidRDefault="00A90F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zgoda pacjenta na objęcie opieką</w:t>
      </w:r>
    </w:p>
    <w:sectPr w:rsidR="002A79C0">
      <w:headerReference w:type="default" r:id="rId10"/>
      <w:footerReference w:type="default" r:id="rId11"/>
      <w:pgSz w:w="11906" w:h="16838"/>
      <w:pgMar w:top="1440" w:right="1080" w:bottom="1440" w:left="1080" w:header="510" w:footer="4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59" w:rsidRDefault="00A90F59">
      <w:r>
        <w:separator/>
      </w:r>
    </w:p>
  </w:endnote>
  <w:endnote w:type="continuationSeparator" w:id="0">
    <w:p w:rsidR="00A90F59" w:rsidRDefault="00A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C0" w:rsidRDefault="00A90F59">
    <w:pPr>
      <w:spacing w:line="276" w:lineRule="auto"/>
      <w:ind w:left="-3" w:right="1751"/>
      <w:rPr>
        <w:rFonts w:ascii="Roboto" w:eastAsia="Roboto" w:hAnsi="Roboto" w:cs="Roboto"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38100</wp:posOffset>
          </wp:positionV>
          <wp:extent cx="1311974" cy="470455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79C0" w:rsidRDefault="00A90F59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2A79C0" w:rsidRDefault="00A90F59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2A79C0" w:rsidRDefault="00A90F59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59" w:rsidRDefault="00A90F59">
      <w:r>
        <w:separator/>
      </w:r>
    </w:p>
  </w:footnote>
  <w:footnote w:type="continuationSeparator" w:id="0">
    <w:p w:rsidR="00A90F59" w:rsidRDefault="00A9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C0" w:rsidRDefault="00A90F59"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788" w:right="-20"/>
      <w:jc w:val="right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P.06-</w:t>
    </w:r>
    <w:r>
      <w:rPr>
        <w:b/>
        <w:sz w:val="22"/>
        <w:szCs w:val="22"/>
      </w:rPr>
      <w:t>7</w:t>
    </w:r>
    <w:r>
      <w:rPr>
        <w:b/>
        <w:color w:val="000000"/>
        <w:sz w:val="22"/>
        <w:szCs w:val="22"/>
      </w:rPr>
      <w:t>/</w:t>
    </w:r>
    <w:r>
      <w:rPr>
        <w:b/>
        <w:sz w:val="22"/>
        <w:szCs w:val="22"/>
      </w:rPr>
      <w:t>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-333372</wp:posOffset>
          </wp:positionH>
          <wp:positionV relativeFrom="paragraph">
            <wp:posOffset>-209548</wp:posOffset>
          </wp:positionV>
          <wp:extent cx="1333500" cy="876300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3580"/>
                  <a:stretch>
                    <a:fillRect/>
                  </a:stretch>
                </pic:blipFill>
                <pic:spPr>
                  <a:xfrm>
                    <a:off x="0" y="0"/>
                    <a:ext cx="13335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47A0"/>
    <w:multiLevelType w:val="multilevel"/>
    <w:tmpl w:val="1D7EA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0"/>
    <w:rsid w:val="002A79C0"/>
    <w:rsid w:val="004570CC"/>
    <w:rsid w:val="00A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06BC7-8524-4F7D-95DF-3CBED94C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3</cp:revision>
  <cp:lastPrinted>2023-02-01T10:32:00Z</cp:lastPrinted>
  <dcterms:created xsi:type="dcterms:W3CDTF">2023-02-01T10:30:00Z</dcterms:created>
  <dcterms:modified xsi:type="dcterms:W3CDTF">2023-02-01T10:32:00Z</dcterms:modified>
</cp:coreProperties>
</file>